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76" w:rsidRDefault="00415C76" w:rsidP="001E3EAD">
      <w:pPr>
        <w:jc w:val="both"/>
        <w:rPr>
          <w:b/>
        </w:rPr>
      </w:pPr>
      <w:bookmarkStart w:id="0" w:name="_GoBack"/>
      <w:bookmarkEnd w:id="0"/>
      <w:r>
        <w:rPr>
          <w:b/>
        </w:rPr>
        <w:t xml:space="preserve">                                                 LETÉTI SZERZŐDÉS</w:t>
      </w:r>
    </w:p>
    <w:p w:rsidR="00415C76" w:rsidRDefault="00415C76" w:rsidP="001E3EAD">
      <w:pPr>
        <w:jc w:val="both"/>
        <w:rPr>
          <w:b/>
        </w:rPr>
      </w:pPr>
    </w:p>
    <w:p w:rsidR="00415C76" w:rsidRDefault="00415C76" w:rsidP="001E3EAD">
      <w:pPr>
        <w:jc w:val="both"/>
      </w:pPr>
      <w:r>
        <w:t>A jelen letéti szerződés létrejött egyrészről:</w:t>
      </w:r>
    </w:p>
    <w:p w:rsidR="00415C76" w:rsidRDefault="00415C76" w:rsidP="001E3EAD">
      <w:pPr>
        <w:jc w:val="both"/>
      </w:pPr>
    </w:p>
    <w:p w:rsidR="00415C76" w:rsidRDefault="00C5343F" w:rsidP="001E3EAD">
      <w:pPr>
        <w:jc w:val="both"/>
      </w:pPr>
      <w:proofErr w:type="spellStart"/>
      <w:r>
        <w:rPr>
          <w:b/>
        </w:rPr>
        <w:t>Solener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Alpha</w:t>
      </w:r>
      <w:proofErr w:type="spellEnd"/>
      <w:r>
        <w:rPr>
          <w:b/>
        </w:rPr>
        <w:t xml:space="preserve"> </w:t>
      </w:r>
      <w:r w:rsidR="00415C76">
        <w:rPr>
          <w:b/>
        </w:rPr>
        <w:t xml:space="preserve"> Kft.</w:t>
      </w:r>
      <w:proofErr w:type="gramEnd"/>
      <w:r w:rsidR="00415C76">
        <w:rPr>
          <w:b/>
        </w:rPr>
        <w:t xml:space="preserve"> </w:t>
      </w:r>
      <w:r w:rsidR="001E3EAD">
        <w:rPr>
          <w:b/>
        </w:rPr>
        <w:t>(6762 Sándorfalva, Árpád u. 26.A.ép.</w:t>
      </w:r>
      <w:r w:rsidR="00415C76">
        <w:rPr>
          <w:b/>
        </w:rPr>
        <w:t xml:space="preserve"> </w:t>
      </w:r>
      <w:r w:rsidRPr="00C5343F">
        <w:t xml:space="preserve"> </w:t>
      </w:r>
      <w:r>
        <w:t>szám alatti gazdasági társaság</w:t>
      </w:r>
      <w:r w:rsidR="00420B0A">
        <w:t xml:space="preserve">, </w:t>
      </w:r>
      <w:proofErr w:type="gramStart"/>
      <w:r w:rsidR="00420B0A">
        <w:t>Cg.szám</w:t>
      </w:r>
      <w:proofErr w:type="gramEnd"/>
      <w:r w:rsidR="00420B0A">
        <w:t>:</w:t>
      </w:r>
      <w:r w:rsidR="001E3EAD">
        <w:t>06-09-024005</w:t>
      </w:r>
      <w:r>
        <w:t>, adószám: 25586914-2-20,</w:t>
      </w:r>
      <w:r w:rsidR="00415C76">
        <w:t xml:space="preserve"> képviselő: </w:t>
      </w:r>
      <w:r>
        <w:t xml:space="preserve">Bessenyei Jenő </w:t>
      </w:r>
      <w:r w:rsidR="001E3EAD">
        <w:t xml:space="preserve">János </w:t>
      </w:r>
      <w:r>
        <w:t>ügyvezető</w:t>
      </w:r>
      <w:r w:rsidR="00415C76">
        <w:t xml:space="preserve">, mint </w:t>
      </w:r>
      <w:r w:rsidR="00415C76">
        <w:rPr>
          <w:b/>
        </w:rPr>
        <w:t>letevő</w:t>
      </w:r>
      <w:r w:rsidR="00415C76">
        <w:t>,  másrészről</w:t>
      </w:r>
    </w:p>
    <w:p w:rsidR="00415C76" w:rsidRDefault="00415C76" w:rsidP="001E3EAD">
      <w:pPr>
        <w:jc w:val="both"/>
      </w:pPr>
    </w:p>
    <w:p w:rsidR="00702660" w:rsidRPr="00702660" w:rsidRDefault="00415C76" w:rsidP="001E3EAD">
      <w:pPr>
        <w:jc w:val="both"/>
      </w:pPr>
      <w:r>
        <w:rPr>
          <w:b/>
        </w:rPr>
        <w:t>Dr.</w:t>
      </w:r>
      <w:r w:rsidR="001E3EAD">
        <w:rPr>
          <w:b/>
        </w:rPr>
        <w:t xml:space="preserve"> </w:t>
      </w:r>
      <w:r>
        <w:rPr>
          <w:b/>
        </w:rPr>
        <w:t>Juhászné dr.</w:t>
      </w:r>
      <w:r w:rsidR="001E3EAD">
        <w:rPr>
          <w:b/>
        </w:rPr>
        <w:t xml:space="preserve"> </w:t>
      </w:r>
      <w:proofErr w:type="spellStart"/>
      <w:r>
        <w:rPr>
          <w:b/>
        </w:rPr>
        <w:t>Müllner</w:t>
      </w:r>
      <w:proofErr w:type="spellEnd"/>
      <w:r>
        <w:rPr>
          <w:b/>
        </w:rPr>
        <w:t xml:space="preserve"> Marianna (</w:t>
      </w:r>
      <w:r>
        <w:t>Pécsi Ügyvédi Kamara 38/IV.)</w:t>
      </w:r>
      <w:r w:rsidR="001E3EAD">
        <w:t xml:space="preserve"> </w:t>
      </w:r>
      <w:r>
        <w:rPr>
          <w:b/>
        </w:rPr>
        <w:t xml:space="preserve">7621 Pécs, Király u.23-25. </w:t>
      </w:r>
      <w:r>
        <w:t xml:space="preserve">szám alatti ügyvéd, mint </w:t>
      </w:r>
      <w:r>
        <w:rPr>
          <w:b/>
        </w:rPr>
        <w:t>letéteményes</w:t>
      </w:r>
      <w:r w:rsidR="00702660">
        <w:rPr>
          <w:b/>
        </w:rPr>
        <w:t xml:space="preserve">, </w:t>
      </w:r>
      <w:r w:rsidR="00702660">
        <w:t>valamint</w:t>
      </w:r>
    </w:p>
    <w:p w:rsidR="00702660" w:rsidRDefault="00702660" w:rsidP="001E3EAD">
      <w:pPr>
        <w:jc w:val="both"/>
        <w:rPr>
          <w:b/>
        </w:rPr>
      </w:pPr>
    </w:p>
    <w:p w:rsidR="00415C76" w:rsidRDefault="00702660" w:rsidP="001E3EAD">
      <w:pPr>
        <w:jc w:val="both"/>
      </w:pPr>
      <w:r w:rsidRPr="002507FD">
        <w:rPr>
          <w:b/>
        </w:rPr>
        <w:t>Harkány Város Önkormányzata</w:t>
      </w:r>
      <w:r w:rsidRPr="002507FD">
        <w:t xml:space="preserve"> (székhely: 7815 Harkány, Petőfi S. u. 2-4. szám, adószám: </w:t>
      </w:r>
      <w:r w:rsidRPr="002507FD">
        <w:rPr>
          <w:rFonts w:cs="Tahoma"/>
        </w:rPr>
        <w:t>15724076-2-02</w:t>
      </w:r>
      <w:r w:rsidRPr="002507FD">
        <w:t>, törzsszám: 15331249, KSH kód: 21528, képviseli: Baksai Endre Tamás polgármester),</w:t>
      </w:r>
      <w:r w:rsidR="001E3EAD">
        <w:t xml:space="preserve"> </w:t>
      </w:r>
      <w:r w:rsidR="00415C76">
        <w:t>között az alulírott napon és helyen, az alábbi feltételekkel:</w:t>
      </w:r>
    </w:p>
    <w:p w:rsidR="00415C76" w:rsidRDefault="00415C76" w:rsidP="001E3EAD">
      <w:pPr>
        <w:jc w:val="both"/>
      </w:pPr>
    </w:p>
    <w:p w:rsidR="00094C52" w:rsidRDefault="00415C76" w:rsidP="001E3EAD">
      <w:pPr>
        <w:jc w:val="both"/>
      </w:pPr>
      <w:r>
        <w:t>1./ Harkány Város Önkormányzatának tulajdonában á</w:t>
      </w:r>
      <w:r w:rsidR="00094C52">
        <w:t>ll a harkányi, belterületi, 1/50</w:t>
      </w:r>
      <w:r>
        <w:t xml:space="preserve"> helyrajzi számú, beépíte</w:t>
      </w:r>
      <w:r w:rsidR="00094C52">
        <w:t>tlen terület elnevezésű</w:t>
      </w:r>
      <w:r>
        <w:t>,</w:t>
      </w:r>
      <w:r w:rsidR="00094C52">
        <w:t xml:space="preserve"> 0,9173 ha alapterületű</w:t>
      </w:r>
      <w:r>
        <w:t xml:space="preserve"> ingatlan</w:t>
      </w:r>
      <w:r w:rsidR="00094C52">
        <w:t>. Harkány Város Önkormányzata a 2017.május 17.</w:t>
      </w:r>
      <w:r w:rsidR="001E3EAD">
        <w:t xml:space="preserve"> </w:t>
      </w:r>
      <w:r w:rsidR="00094C52">
        <w:t>napján megkötött bérleti szerződés szerint az 1/50 helyrajzi számú ingatlant határozott időre, 25 évre a letevőnek bérbe adta.</w:t>
      </w:r>
    </w:p>
    <w:p w:rsidR="00094C52" w:rsidRDefault="00094C52" w:rsidP="001E3EAD">
      <w:pPr>
        <w:jc w:val="both"/>
      </w:pPr>
      <w:r>
        <w:t>A letevő a bérelt ingatlanon napelem park létesítésével villamos energiát kíván termelni, a projekthez pályázati konstrukció keretében vissza nem térítendő állami támogatást és bankhitelt kíván igénybe venni.</w:t>
      </w:r>
    </w:p>
    <w:p w:rsidR="00415C76" w:rsidRDefault="00094C52" w:rsidP="001E3EAD">
      <w:pPr>
        <w:jc w:val="both"/>
      </w:pPr>
      <w:r>
        <w:t>Harkány Város Önkormányzata, mint az ingatlan tulajdonosa</w:t>
      </w:r>
      <w:r w:rsidR="00586808" w:rsidRPr="00586808">
        <w:t xml:space="preserve"> </w:t>
      </w:r>
      <w:r w:rsidR="00586808">
        <w:t>a bérleti szerződésben</w:t>
      </w:r>
      <w:r>
        <w:t xml:space="preserve"> elvi engedélyt adott ahhoz</w:t>
      </w:r>
      <w:r w:rsidR="00586808">
        <w:t xml:space="preserve">, hogy a beruházás megvalósításához a beruházást finanszírozó bank javára az ingatlanra a felvett kölcsön és járulékai erejéig jelzálogjog és annak biztosítására elidegenítési és terhelési tilalom kerüljön bejegyzésre. </w:t>
      </w:r>
      <w:r>
        <w:t xml:space="preserve"> </w:t>
      </w:r>
    </w:p>
    <w:p w:rsidR="00586808" w:rsidRDefault="00586808" w:rsidP="001E3EAD">
      <w:pPr>
        <w:jc w:val="both"/>
      </w:pPr>
    </w:p>
    <w:p w:rsidR="00586808" w:rsidRDefault="00586808" w:rsidP="001E3EAD">
      <w:pPr>
        <w:jc w:val="both"/>
      </w:pPr>
      <w:r>
        <w:t>2./ A</w:t>
      </w:r>
      <w:proofErr w:type="gramStart"/>
      <w:r>
        <w:t xml:space="preserve"> </w:t>
      </w:r>
      <w:r w:rsidRPr="001E3EAD">
        <w:rPr>
          <w:highlight w:val="yellow"/>
        </w:rPr>
        <w:t>….</w:t>
      </w:r>
      <w:proofErr w:type="gramEnd"/>
      <w:r w:rsidRPr="001E3EAD">
        <w:rPr>
          <w:highlight w:val="yellow"/>
        </w:rPr>
        <w:t>Bank</w:t>
      </w:r>
      <w:r>
        <w:t xml:space="preserve"> a letevő hitelkérelmét pozitívan elbírálta, így</w:t>
      </w:r>
      <w:r w:rsidRPr="001E3EAD">
        <w:rPr>
          <w:highlight w:val="yellow"/>
        </w:rPr>
        <w:t>… Ft</w:t>
      </w:r>
      <w:r>
        <w:t xml:space="preserve"> hitel folyósítása lehetővé vált. A hitel kifizetésének feltétele, hogy Harkány Város Önkormányzata</w:t>
      </w:r>
      <w:r w:rsidR="00756670">
        <w:t xml:space="preserve"> a hozzájárulását adja ahhoz, hogy a hitelt folyósító bank javára az 1/50 helyrajzi számú ingatlanra a jelzálogjog bejegyezhető legyen.</w:t>
      </w:r>
    </w:p>
    <w:p w:rsidR="00586808" w:rsidRDefault="00586808" w:rsidP="001E3EAD">
      <w:pPr>
        <w:jc w:val="both"/>
      </w:pPr>
    </w:p>
    <w:p w:rsidR="003371B8" w:rsidRDefault="00756670" w:rsidP="001E3EAD">
      <w:pPr>
        <w:jc w:val="both"/>
      </w:pPr>
      <w:r>
        <w:t>3./ Harkány Város Önkormányzata a jelzálogjog bejegyzését ahhoz a feltételhez köti, h</w:t>
      </w:r>
      <w:r w:rsidR="003371B8">
        <w:t>ogy a letev</w:t>
      </w:r>
      <w:r w:rsidR="00B466DD">
        <w:t>ő az ingatlan forgalmi értéké</w:t>
      </w:r>
      <w:r w:rsidR="00F2547F">
        <w:t>t két részletben</w:t>
      </w:r>
      <w:r w:rsidR="00B466DD">
        <w:t xml:space="preserve"> </w:t>
      </w:r>
      <w:r w:rsidR="003371B8">
        <w:t>ügyvédi letétbe hely</w:t>
      </w:r>
      <w:r>
        <w:t>ezi.</w:t>
      </w:r>
      <w:r w:rsidR="001E3EAD">
        <w:t xml:space="preserve"> </w:t>
      </w:r>
      <w:r w:rsidR="007C25AC">
        <w:t>Az ingatlan forgalmi ér</w:t>
      </w:r>
      <w:r w:rsidR="003371B8">
        <w:t>téke a</w:t>
      </w:r>
      <w:r w:rsidR="007C25AC">
        <w:t xml:space="preserve"> </w:t>
      </w:r>
      <w:proofErr w:type="spellStart"/>
      <w:r w:rsidR="007C25AC">
        <w:t>Régert</w:t>
      </w:r>
      <w:proofErr w:type="spellEnd"/>
      <w:r w:rsidR="007C25AC">
        <w:t xml:space="preserve"> József ingatlanforgalmi értékbecslő </w:t>
      </w:r>
      <w:r w:rsidR="001E3EAD">
        <w:t xml:space="preserve">által </w:t>
      </w:r>
      <w:r w:rsidR="007C25AC">
        <w:t>2018.május 17.napján k</w:t>
      </w:r>
      <w:r w:rsidR="001E3EAD">
        <w:t>észített</w:t>
      </w:r>
      <w:r w:rsidR="007C25AC">
        <w:t xml:space="preserve"> értékbecslés szerint 8.256.000 Ft.</w:t>
      </w:r>
    </w:p>
    <w:p w:rsidR="00756670" w:rsidRDefault="00756670" w:rsidP="001E3EAD">
      <w:pPr>
        <w:jc w:val="both"/>
      </w:pPr>
    </w:p>
    <w:p w:rsidR="00F2547F" w:rsidRDefault="007C25AC" w:rsidP="001E3EAD">
      <w:pPr>
        <w:jc w:val="both"/>
      </w:pPr>
      <w:r>
        <w:t>4./ A letevő</w:t>
      </w:r>
      <w:r w:rsidR="00415C76">
        <w:t xml:space="preserve"> a je</w:t>
      </w:r>
      <w:r>
        <w:t>len letéti szerződés al</w:t>
      </w:r>
      <w:r w:rsidR="007823FB">
        <w:t>áírásától szám</w:t>
      </w:r>
      <w:r>
        <w:t>ított</w:t>
      </w:r>
      <w:r w:rsidR="001E3EAD">
        <w:t xml:space="preserve"> 8 </w:t>
      </w:r>
      <w:r>
        <w:t>napon belül</w:t>
      </w:r>
      <w:r w:rsidR="007823FB">
        <w:t xml:space="preserve"> letétbe helyez</w:t>
      </w:r>
      <w:r>
        <w:t xml:space="preserve"> az értékbecslésb</w:t>
      </w:r>
      <w:r w:rsidR="00F2547F">
        <w:t>en meghatározott 8.256.000 Ft-</w:t>
      </w:r>
      <w:proofErr w:type="gramStart"/>
      <w:r w:rsidR="00F2547F">
        <w:t xml:space="preserve">ból </w:t>
      </w:r>
      <w:r w:rsidR="00415C76">
        <w:t xml:space="preserve"> a</w:t>
      </w:r>
      <w:proofErr w:type="gramEnd"/>
      <w:r w:rsidR="00415C76">
        <w:t xml:space="preserve"> letéteményes OTP Bank-</w:t>
      </w:r>
      <w:proofErr w:type="spellStart"/>
      <w:r w:rsidR="00415C76">
        <w:t>nál</w:t>
      </w:r>
      <w:proofErr w:type="spellEnd"/>
      <w:r w:rsidR="00415C76">
        <w:t xml:space="preserve"> vezetett 11731001-20448891 számú </w:t>
      </w:r>
      <w:r>
        <w:t xml:space="preserve">ügyvédi </w:t>
      </w:r>
      <w:r w:rsidR="00F2547F">
        <w:t>letéti számláján</w:t>
      </w:r>
      <w:r w:rsidR="00F2547F" w:rsidRPr="00F2547F">
        <w:t xml:space="preserve"> </w:t>
      </w:r>
      <w:r w:rsidR="00F2547F">
        <w:t>4.128.000 Ft-ot, azaz: négymillió-százhuszonnyolcezer forintot.</w:t>
      </w:r>
    </w:p>
    <w:p w:rsidR="00F2547F" w:rsidRDefault="00F2547F" w:rsidP="001E3EAD">
      <w:pPr>
        <w:jc w:val="both"/>
      </w:pPr>
      <w:r>
        <w:t>A letevő kötelezettséget vállal arra, hogy az ingatlan fennmaradó forgalmi értékét 4.128.000 Ft-ot 2019.május 31.napjáig helyezi ügyvédi letétbe.</w:t>
      </w:r>
    </w:p>
    <w:p w:rsidR="00415C76" w:rsidRDefault="00415C76" w:rsidP="001E3EAD">
      <w:pPr>
        <w:jc w:val="both"/>
      </w:pPr>
      <w:r>
        <w:t xml:space="preserve">A letéteményes ügyvéd a letétbe helyezés tényét Harkány Város Önkormányzatának igazolni köteles. </w:t>
      </w:r>
    </w:p>
    <w:p w:rsidR="00415C76" w:rsidRDefault="00415C76" w:rsidP="001E3EAD">
      <w:pPr>
        <w:jc w:val="both"/>
      </w:pPr>
    </w:p>
    <w:p w:rsidR="00415C76" w:rsidRDefault="00415C76" w:rsidP="001E3EAD">
      <w:pPr>
        <w:jc w:val="both"/>
      </w:pPr>
      <w:r>
        <w:t>6./ Harkány Város Önkormányzata kötelezettséget vállal arra, hogy a</w:t>
      </w:r>
      <w:r w:rsidR="004A55BA">
        <w:t xml:space="preserve"> forgalmi érték</w:t>
      </w:r>
      <w:r w:rsidR="009C6138">
        <w:t xml:space="preserve"> 50 %-nak</w:t>
      </w:r>
      <w:r>
        <w:t xml:space="preserve"> letétbe helyezésével egyidejűleg a hozzájá</w:t>
      </w:r>
      <w:r w:rsidR="004A55BA">
        <w:t xml:space="preserve">rulását adja ahhoz, hogy az </w:t>
      </w:r>
      <w:r w:rsidR="004A55BA" w:rsidRPr="004A55BA">
        <w:rPr>
          <w:b/>
        </w:rPr>
        <w:t>1/50</w:t>
      </w:r>
      <w:r w:rsidRPr="004A55BA">
        <w:rPr>
          <w:b/>
        </w:rPr>
        <w:t xml:space="preserve"> helyrajzi számú ingatlanra</w:t>
      </w:r>
      <w:r>
        <w:t xml:space="preserve"> a </w:t>
      </w:r>
      <w:r w:rsidRPr="001E3EAD">
        <w:rPr>
          <w:highlight w:val="yellow"/>
        </w:rPr>
        <w:t xml:space="preserve">-------- Ft kölcsön és </w:t>
      </w:r>
      <w:proofErr w:type="gramStart"/>
      <w:r w:rsidRPr="001E3EAD">
        <w:rPr>
          <w:highlight w:val="yellow"/>
        </w:rPr>
        <w:t>járulékai  erejéig</w:t>
      </w:r>
      <w:proofErr w:type="gramEnd"/>
      <w:r w:rsidRPr="001E3EAD">
        <w:rPr>
          <w:highlight w:val="yellow"/>
        </w:rPr>
        <w:t xml:space="preserve"> </w:t>
      </w:r>
      <w:r w:rsidR="007823FB" w:rsidRPr="001E3EAD">
        <w:rPr>
          <w:highlight w:val="yellow"/>
        </w:rPr>
        <w:t>a ……….bank</w:t>
      </w:r>
      <w:r w:rsidR="007823FB">
        <w:t xml:space="preserve"> javára jelzálogjogot és ennek biztosítására elidegenítési és terhelési tilalmat </w:t>
      </w:r>
      <w:r>
        <w:t>jegyezzenek be.</w:t>
      </w:r>
    </w:p>
    <w:p w:rsidR="00415C76" w:rsidRDefault="00415C76" w:rsidP="001E3EAD">
      <w:pPr>
        <w:jc w:val="both"/>
      </w:pPr>
    </w:p>
    <w:p w:rsidR="00D51861" w:rsidRDefault="00415C76" w:rsidP="001E3EAD">
      <w:pPr>
        <w:jc w:val="both"/>
      </w:pPr>
      <w:r>
        <w:t xml:space="preserve">7./ </w:t>
      </w:r>
      <w:r w:rsidR="00D51861">
        <w:t>A letéti szerző</w:t>
      </w:r>
      <w:r w:rsidR="00020155">
        <w:t>dést a felek határozott időre 2020. június 30.</w:t>
      </w:r>
      <w:r w:rsidR="00D51861">
        <w:t>napjáig kötik meg.</w:t>
      </w:r>
      <w:r w:rsidR="001E3EAD">
        <w:t xml:space="preserve"> </w:t>
      </w:r>
      <w:r w:rsidR="00D51861">
        <w:t>Eddig az időpontig a letéteményes kötelezettsége, hogy az ingatlant tehermentesítse.</w:t>
      </w:r>
      <w:r w:rsidR="001E3EAD">
        <w:t xml:space="preserve"> </w:t>
      </w:r>
      <w:r w:rsidR="00D51861">
        <w:t>Ennek tényét a letéteményesnél hiteles tulajdoni lap másolattal igazolni köteles. Letéteményes az igazolás átvételét követő 3 munkanapon belül köteles a letétben lévő pén</w:t>
      </w:r>
      <w:r w:rsidR="00CD7FC9">
        <w:t>z</w:t>
      </w:r>
      <w:r w:rsidR="00D51861">
        <w:t>t a letevőnek az általa megadott bankszámlára átutalni.</w:t>
      </w:r>
    </w:p>
    <w:p w:rsidR="003570EC" w:rsidRDefault="003570EC" w:rsidP="001E3EAD">
      <w:pPr>
        <w:jc w:val="both"/>
      </w:pPr>
    </w:p>
    <w:p w:rsidR="00415C76" w:rsidRDefault="00415C76" w:rsidP="001E3EAD">
      <w:pPr>
        <w:jc w:val="both"/>
      </w:pPr>
      <w:r>
        <w:t xml:space="preserve">8./ Amennyiben az </w:t>
      </w:r>
      <w:r w:rsidR="003570EC">
        <w:t>ingatlan tehermentesítésére</w:t>
      </w:r>
      <w:r w:rsidR="00C35EB2">
        <w:t xml:space="preserve"> – bármely okból – 2020. június 30.napjáig nem kerül sor</w:t>
      </w:r>
      <w:r>
        <w:t>, úgy a letéteményes a letétben lévő pénzt, Harkány Város Önkormányzatának köteles kifizetni a zálogjog létesítésének ellenértékeként.</w:t>
      </w:r>
    </w:p>
    <w:p w:rsidR="00415C76" w:rsidRDefault="00415C76" w:rsidP="001E3EAD">
      <w:pPr>
        <w:jc w:val="both"/>
      </w:pPr>
    </w:p>
    <w:p w:rsidR="00415C76" w:rsidRDefault="00415C76" w:rsidP="001E3EAD">
      <w:pPr>
        <w:jc w:val="both"/>
      </w:pPr>
      <w:r>
        <w:t>9./ A letevő tudomásul veszi, hogy a letéteményes a letétbe helyezett összeg után kamatot nem fizet.</w:t>
      </w:r>
    </w:p>
    <w:p w:rsidR="00415C76" w:rsidRDefault="00415C76" w:rsidP="001E3EAD">
      <w:pPr>
        <w:jc w:val="both"/>
      </w:pPr>
    </w:p>
    <w:p w:rsidR="00415C76" w:rsidRDefault="00415C76" w:rsidP="001E3EAD">
      <w:pPr>
        <w:jc w:val="both"/>
      </w:pPr>
      <w:r>
        <w:t xml:space="preserve">A felek a letéti szerződést elolvasták, azt közösen értelmezték, és mint akaratukkal egyezőt </w:t>
      </w:r>
      <w:proofErr w:type="spellStart"/>
      <w:r>
        <w:t>helybenhagyólag</w:t>
      </w:r>
      <w:proofErr w:type="spellEnd"/>
      <w:r>
        <w:t xml:space="preserve"> írták alá.</w:t>
      </w:r>
      <w:r w:rsidR="001E3EAD">
        <w:t xml:space="preserve"> Jelen szerződés aláírására Harkány Város Önkormányzatának képviselő-testülete …../2018.(V…..)számú határozatával adott felhatalmazást. </w:t>
      </w:r>
    </w:p>
    <w:p w:rsidR="00415C76" w:rsidRDefault="00415C76" w:rsidP="001E3EAD">
      <w:pPr>
        <w:jc w:val="both"/>
      </w:pPr>
    </w:p>
    <w:p w:rsidR="00415C76" w:rsidRDefault="00415C76" w:rsidP="001E3EAD">
      <w:pPr>
        <w:jc w:val="both"/>
      </w:pPr>
    </w:p>
    <w:p w:rsidR="00415C76" w:rsidRDefault="00415C76" w:rsidP="001E3EAD">
      <w:pPr>
        <w:jc w:val="both"/>
      </w:pPr>
      <w:r>
        <w:t>Harkány, 2018._________</w:t>
      </w:r>
    </w:p>
    <w:p w:rsidR="00415C76" w:rsidRDefault="00415C76" w:rsidP="001E3EAD">
      <w:pPr>
        <w:jc w:val="both"/>
      </w:pPr>
    </w:p>
    <w:p w:rsidR="00415C76" w:rsidRDefault="00415C76" w:rsidP="001E3EAD">
      <w:pPr>
        <w:jc w:val="both"/>
      </w:pPr>
    </w:p>
    <w:p w:rsidR="00415C76" w:rsidRDefault="00415C76" w:rsidP="001E3EAD">
      <w:pPr>
        <w:jc w:val="both"/>
      </w:pPr>
    </w:p>
    <w:p w:rsidR="00415C76" w:rsidRDefault="00415C76" w:rsidP="001E3EAD">
      <w:pPr>
        <w:jc w:val="both"/>
      </w:pPr>
    </w:p>
    <w:p w:rsidR="00415C76" w:rsidRDefault="00415C76" w:rsidP="001E3EAD">
      <w:pPr>
        <w:jc w:val="both"/>
      </w:pPr>
    </w:p>
    <w:p w:rsidR="00415C76" w:rsidRDefault="00E614B9" w:rsidP="001E3EAD">
      <w:pPr>
        <w:jc w:val="both"/>
        <w:rPr>
          <w:b/>
        </w:rPr>
      </w:pPr>
      <w:r>
        <w:rPr>
          <w:b/>
        </w:rPr>
        <w:t xml:space="preserve">         Bessenyei Jenő</w:t>
      </w:r>
      <w:r w:rsidR="00415C76">
        <w:rPr>
          <w:b/>
        </w:rPr>
        <w:t xml:space="preserve"> ügyvezető                         Dr. Juhászné </w:t>
      </w:r>
      <w:proofErr w:type="spellStart"/>
      <w:r w:rsidR="00415C76">
        <w:rPr>
          <w:b/>
        </w:rPr>
        <w:t>Dr.Müllner</w:t>
      </w:r>
      <w:proofErr w:type="spellEnd"/>
      <w:r w:rsidR="00415C76">
        <w:rPr>
          <w:b/>
        </w:rPr>
        <w:t xml:space="preserve"> Marianna</w:t>
      </w:r>
    </w:p>
    <w:p w:rsidR="003F6062" w:rsidRDefault="00415C76" w:rsidP="001E3EAD">
      <w:pPr>
        <w:jc w:val="both"/>
        <w:rPr>
          <w:b/>
        </w:rPr>
      </w:pPr>
      <w:r>
        <w:rPr>
          <w:b/>
        </w:rPr>
        <w:t xml:space="preserve">           </w:t>
      </w:r>
      <w:proofErr w:type="spellStart"/>
      <w:r w:rsidR="00E614B9">
        <w:rPr>
          <w:b/>
        </w:rPr>
        <w:t>Solener</w:t>
      </w:r>
      <w:proofErr w:type="spellEnd"/>
      <w:r w:rsidR="00E614B9">
        <w:rPr>
          <w:b/>
        </w:rPr>
        <w:t xml:space="preserve"> </w:t>
      </w:r>
      <w:proofErr w:type="spellStart"/>
      <w:r w:rsidR="00E614B9">
        <w:rPr>
          <w:b/>
        </w:rPr>
        <w:t>Alpha</w:t>
      </w:r>
      <w:proofErr w:type="spellEnd"/>
      <w:r w:rsidR="00E614B9">
        <w:rPr>
          <w:b/>
        </w:rPr>
        <w:t xml:space="preserve"> </w:t>
      </w:r>
      <w:r>
        <w:rPr>
          <w:b/>
        </w:rPr>
        <w:t>Kft.                                       letéteményes ügyvéd</w:t>
      </w:r>
      <w:r w:rsidR="003F6062">
        <w:rPr>
          <w:b/>
        </w:rPr>
        <w:t xml:space="preserve">   </w:t>
      </w:r>
    </w:p>
    <w:p w:rsidR="00415C76" w:rsidRDefault="00415C76" w:rsidP="001E3EAD">
      <w:pPr>
        <w:jc w:val="both"/>
        <w:rPr>
          <w:b/>
        </w:rPr>
      </w:pPr>
      <w:r>
        <w:rPr>
          <w:b/>
        </w:rPr>
        <w:t xml:space="preserve">                     letevő                                                                                                                  </w:t>
      </w:r>
    </w:p>
    <w:p w:rsidR="00415C76" w:rsidRDefault="00415C76" w:rsidP="001E3EAD">
      <w:pPr>
        <w:jc w:val="both"/>
        <w:rPr>
          <w:b/>
        </w:rPr>
      </w:pPr>
    </w:p>
    <w:p w:rsidR="003F6062" w:rsidRDefault="003F6062" w:rsidP="001E3EAD">
      <w:pPr>
        <w:jc w:val="both"/>
        <w:rPr>
          <w:b/>
        </w:rPr>
      </w:pPr>
    </w:p>
    <w:p w:rsidR="003F6062" w:rsidRDefault="003F6062" w:rsidP="001E3EAD">
      <w:pPr>
        <w:jc w:val="both"/>
        <w:rPr>
          <w:b/>
        </w:rPr>
      </w:pPr>
    </w:p>
    <w:p w:rsidR="003F6062" w:rsidRDefault="003F6062" w:rsidP="001E3EAD">
      <w:pPr>
        <w:jc w:val="both"/>
        <w:rPr>
          <w:b/>
        </w:rPr>
      </w:pPr>
    </w:p>
    <w:p w:rsidR="003F6062" w:rsidRDefault="003F6062" w:rsidP="001E3EAD">
      <w:pPr>
        <w:jc w:val="both"/>
        <w:rPr>
          <w:b/>
        </w:rPr>
      </w:pPr>
    </w:p>
    <w:p w:rsidR="003F6062" w:rsidRDefault="003F6062" w:rsidP="001E3EAD">
      <w:pPr>
        <w:jc w:val="both"/>
        <w:rPr>
          <w:b/>
        </w:rPr>
      </w:pPr>
      <w:r>
        <w:rPr>
          <w:b/>
        </w:rPr>
        <w:t xml:space="preserve">       Baksai Endre tamás polgármester</w:t>
      </w:r>
    </w:p>
    <w:p w:rsidR="003F6062" w:rsidRDefault="00EC0805" w:rsidP="001E3EAD">
      <w:pPr>
        <w:jc w:val="both"/>
        <w:rPr>
          <w:b/>
        </w:rPr>
      </w:pPr>
      <w:r>
        <w:rPr>
          <w:b/>
        </w:rPr>
        <w:t xml:space="preserve">      Harkány Város Önkormá</w:t>
      </w:r>
      <w:r w:rsidR="003F6062">
        <w:rPr>
          <w:b/>
        </w:rPr>
        <w:t>nyzata</w:t>
      </w:r>
    </w:p>
    <w:p w:rsidR="00415C76" w:rsidRDefault="00415C76" w:rsidP="001E3EA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</w:t>
      </w:r>
    </w:p>
    <w:p w:rsidR="00415C76" w:rsidRDefault="00415C76" w:rsidP="001E3EAD">
      <w:pPr>
        <w:jc w:val="both"/>
        <w:rPr>
          <w:b/>
        </w:rPr>
      </w:pPr>
    </w:p>
    <w:p w:rsidR="00415C76" w:rsidRDefault="00415C76" w:rsidP="001E3EAD">
      <w:pPr>
        <w:jc w:val="both"/>
      </w:pPr>
    </w:p>
    <w:p w:rsidR="003374D9" w:rsidRDefault="003374D9" w:rsidP="001E3EAD">
      <w:pPr>
        <w:jc w:val="both"/>
      </w:pPr>
    </w:p>
    <w:sectPr w:rsidR="003374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C76"/>
    <w:rsid w:val="00020155"/>
    <w:rsid w:val="00094C52"/>
    <w:rsid w:val="001E3EAD"/>
    <w:rsid w:val="003371B8"/>
    <w:rsid w:val="003374D9"/>
    <w:rsid w:val="003570EC"/>
    <w:rsid w:val="00387229"/>
    <w:rsid w:val="003F6062"/>
    <w:rsid w:val="00415C76"/>
    <w:rsid w:val="00420B0A"/>
    <w:rsid w:val="004A55BA"/>
    <w:rsid w:val="00586808"/>
    <w:rsid w:val="006E50C1"/>
    <w:rsid w:val="00702660"/>
    <w:rsid w:val="00756670"/>
    <w:rsid w:val="007823FB"/>
    <w:rsid w:val="007C25AC"/>
    <w:rsid w:val="007F3D94"/>
    <w:rsid w:val="009C6138"/>
    <w:rsid w:val="00A24756"/>
    <w:rsid w:val="00B466DD"/>
    <w:rsid w:val="00C35EB2"/>
    <w:rsid w:val="00C5343F"/>
    <w:rsid w:val="00CD7FC9"/>
    <w:rsid w:val="00D51861"/>
    <w:rsid w:val="00E614B9"/>
    <w:rsid w:val="00EC0805"/>
    <w:rsid w:val="00F25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6AEA83-9BD2-406B-816C-BDD40F7A4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415C76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05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Marianna</dc:creator>
  <cp:lastModifiedBy>Önkormányzata Harkány Város</cp:lastModifiedBy>
  <cp:revision>2</cp:revision>
  <dcterms:created xsi:type="dcterms:W3CDTF">2018-05-28T11:37:00Z</dcterms:created>
  <dcterms:modified xsi:type="dcterms:W3CDTF">2018-05-28T11:37:00Z</dcterms:modified>
</cp:coreProperties>
</file>